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48F77D7" w:rsidR="00514C2A" w:rsidRDefault="00000000">
      <w:pPr>
        <w:pStyle w:val="Tytu"/>
      </w:pPr>
      <w:r>
        <w:t xml:space="preserve">Informacja prasowa – </w:t>
      </w:r>
      <w:r w:rsidR="00083761">
        <w:t xml:space="preserve">III </w:t>
      </w:r>
      <w:r>
        <w:t>Ogólnopolskie Mistrzostwa IT</w:t>
      </w:r>
    </w:p>
    <w:p w14:paraId="00000002" w14:textId="77777777" w:rsidR="00514C2A" w:rsidRDefault="00000000" w:rsidP="00051F7F">
      <w:pPr>
        <w:rPr>
          <w:b/>
        </w:rPr>
      </w:pPr>
      <w:r>
        <w:rPr>
          <w:b/>
        </w:rPr>
        <w:t>Zaprogramuj swoją przyszłość z nami!</w:t>
      </w:r>
      <w:r>
        <w:rPr>
          <w:b/>
        </w:rPr>
        <w:br/>
      </w:r>
      <w:r>
        <w:br/>
      </w:r>
      <w:r>
        <w:rPr>
          <w:b/>
        </w:rPr>
        <w:t>Trzecia edycja Ogólnopolskich Mistrzostw IT odbędzie się pod hasłem „Zaprogramuj swoją przyszłość” i przyniesie młodym talentom wyjątkowe możliwości rozwoju w dziedzinie technologii.</w:t>
      </w:r>
    </w:p>
    <w:p w14:paraId="00000003" w14:textId="77777777" w:rsidR="00514C2A" w:rsidRDefault="00000000">
      <w:pPr>
        <w:spacing w:before="240" w:after="240"/>
        <w:jc w:val="both"/>
      </w:pPr>
      <w:r>
        <w:t>Głównym celem wydarzenia jest dostarczenie uczestnikom wiedzy oraz narzędzi niezbędnych do osiągnięcia sukcesu zawodowego w erze cyfrowej. Wydarzenie stanowi inspirującą i edukacyjną platformę dla osób zainteresowanych technologią i innowacjami w dziedzinie IT. Przedsięwzięcie skupia się na rozwijaniu kluczowych kompetencji i umiejętności, które są niezbędne w szybko zmieniającym się świecie.</w:t>
      </w:r>
    </w:p>
    <w:p w14:paraId="307EB8EA" w14:textId="0888C10D" w:rsidR="002E7932" w:rsidRDefault="00000000" w:rsidP="002E7932">
      <w:r>
        <w:rPr>
          <w:b/>
        </w:rPr>
        <w:t>Harmonogram Mistrzostw IT</w:t>
      </w:r>
      <w:r>
        <w:br/>
      </w:r>
    </w:p>
    <w:p w14:paraId="00000005" w14:textId="65EB4740" w:rsidR="00514C2A" w:rsidRDefault="00000000" w:rsidP="002E7932">
      <w:pPr>
        <w:jc w:val="both"/>
      </w:pPr>
      <w:r>
        <w:t xml:space="preserve">Wydarzenie podzielone jest na kilka etapów, a rozgrywki obejmują różne dywizje tematyczne. Wielki finał dywizji </w:t>
      </w:r>
      <w:proofErr w:type="spellStart"/>
      <w:r>
        <w:t>Gamedev</w:t>
      </w:r>
      <w:proofErr w:type="spellEnd"/>
      <w:r>
        <w:t xml:space="preserve"> i Robotyka</w:t>
      </w:r>
      <w:r w:rsidR="00635FE1">
        <w:t>, organizowany wraz z Grupą MTP,</w:t>
      </w:r>
      <w:r>
        <w:t xml:space="preserve"> odbędzie się 25 października 2024 r. podczas Poznań Game Arena (PGA) na terenie Międzynarodowych Targów Poznańskich</w:t>
      </w:r>
      <w:r w:rsidR="00CE5D1A">
        <w:t>.</w:t>
      </w:r>
      <w:r>
        <w:t xml:space="preserve"> Finał dywizji AI, </w:t>
      </w:r>
      <w:proofErr w:type="spellStart"/>
      <w:r>
        <w:t>Cyberbezpieczeństwo</w:t>
      </w:r>
      <w:proofErr w:type="spellEnd"/>
      <w:r>
        <w:t xml:space="preserve"> i Programowanie zaplanowany jest na 28 marca 2025 r. i będzie transmitowany online z siedziby Atos PGS w Bydgoszczy. Mistrzostwa IT to inicjatywa, która gromadzi setki uczniów szkół podstawowych i ponadpodstawowych, pasjonatów nowych technologii, nauczycieli oraz specjalistów z branży IT.</w:t>
      </w:r>
    </w:p>
    <w:p w14:paraId="00000006" w14:textId="77777777" w:rsidR="00514C2A" w:rsidRDefault="00000000">
      <w:pPr>
        <w:numPr>
          <w:ilvl w:val="0"/>
          <w:numId w:val="1"/>
        </w:numPr>
        <w:spacing w:after="0"/>
      </w:pPr>
      <w:r>
        <w:t xml:space="preserve">Dywizje </w:t>
      </w:r>
      <w:proofErr w:type="spellStart"/>
      <w:r>
        <w:t>Gamedev</w:t>
      </w:r>
      <w:proofErr w:type="spellEnd"/>
      <w:r>
        <w:t xml:space="preserve"> i Robotyka:</w:t>
      </w:r>
      <w:r>
        <w:br/>
        <w:t xml:space="preserve">  - Eliminacje: 16 września – 10 października 2024 r.</w:t>
      </w:r>
      <w:r>
        <w:br/>
        <w:t xml:space="preserve">  - Półfinały: 10 października 2024 r., godz. 12:00 (transmisja online, portal mistrzostwait.com)</w:t>
      </w:r>
      <w:r>
        <w:br/>
        <w:t xml:space="preserve">  - Finały: 25 października 2024 r. podczas Poznań Game Arena (formuła stacjonarna)</w:t>
      </w:r>
    </w:p>
    <w:p w14:paraId="00000008" w14:textId="6F472D5B" w:rsidR="00514C2A" w:rsidRDefault="00000000" w:rsidP="0034337F">
      <w:pPr>
        <w:numPr>
          <w:ilvl w:val="0"/>
          <w:numId w:val="1"/>
        </w:numPr>
      </w:pPr>
      <w:r>
        <w:t xml:space="preserve">Dywizje AI, </w:t>
      </w:r>
      <w:proofErr w:type="spellStart"/>
      <w:r>
        <w:t>Cyberbezpieczeństwo</w:t>
      </w:r>
      <w:proofErr w:type="spellEnd"/>
      <w:r>
        <w:t xml:space="preserve"> i Programowanie i:</w:t>
      </w:r>
      <w:r>
        <w:br/>
        <w:t xml:space="preserve">  - Eliminacje: 25 października 2024 r. – 28 marca 2025 r.</w:t>
      </w:r>
      <w:r>
        <w:br/>
        <w:t xml:space="preserve">  - Finały: 28 marca 2025 r., godz. 12:00 (transmisja online, portal mistrzostwait.com)</w:t>
      </w:r>
    </w:p>
    <w:p w14:paraId="61659DE2" w14:textId="77777777" w:rsidR="0034337F" w:rsidRPr="0034337F" w:rsidRDefault="0034337F" w:rsidP="0034337F"/>
    <w:p w14:paraId="00000009" w14:textId="77777777" w:rsidR="00514C2A" w:rsidRDefault="00000000">
      <w:pPr>
        <w:jc w:val="both"/>
        <w:rPr>
          <w:b/>
        </w:rPr>
      </w:pPr>
      <w:proofErr w:type="spellStart"/>
      <w:r>
        <w:rPr>
          <w:b/>
        </w:rPr>
        <w:t>Gamedev</w:t>
      </w:r>
      <w:proofErr w:type="spellEnd"/>
      <w:r>
        <w:rPr>
          <w:b/>
        </w:rPr>
        <w:t xml:space="preserve"> - kreatywna przyszłość</w:t>
      </w:r>
    </w:p>
    <w:p w14:paraId="0000000A" w14:textId="77777777" w:rsidR="00514C2A" w:rsidRDefault="00000000">
      <w:pPr>
        <w:jc w:val="both"/>
      </w:pPr>
      <w:r>
        <w:lastRenderedPageBreak/>
        <w:t xml:space="preserve">TEB Edukacja, jako partner dywizji </w:t>
      </w:r>
      <w:proofErr w:type="spellStart"/>
      <w:r>
        <w:t>Gamedev</w:t>
      </w:r>
      <w:proofErr w:type="spellEnd"/>
      <w:r>
        <w:t xml:space="preserve"> dla szkół podstawowych i Samsung dla szkół ponadpodstawowych, odgrywają kluczową rolę we wspieraniu uczestników, oferując im dostęp do nowoczesnych narzędzi i wiedzy z zakresu tworzenia gier. Zadania w tej dywizji dla szkół podstawowych przygotowuje Cyfrowy Dialog, natomiast dla szkół ponadpodstawowych – 11 bit </w:t>
      </w:r>
      <w:proofErr w:type="spellStart"/>
      <w:r>
        <w:t>studios</w:t>
      </w:r>
      <w:proofErr w:type="spellEnd"/>
      <w:r>
        <w:t>, które bez wątpienia jest jedną z najbardziej rozpoznawalnych polskich firm deweloperskich na świecie. Studio zdobyło uznanie graczy dzięki unikalnemu podejściu do tworzenia gier, które często łączą w sobie elementy rozgrywki z głębokimi refleksjami na temat ludzkiej egzystencji.</w:t>
      </w:r>
    </w:p>
    <w:p w14:paraId="0000000B" w14:textId="77777777" w:rsidR="00514C2A" w:rsidRDefault="00000000">
      <w:pPr>
        <w:jc w:val="both"/>
      </w:pPr>
      <w:r>
        <w:t>Nad merytorycznym przebiegiem Mistrzostw IT czuwa Ambasadorka wydarzenia, Barbara Halska. Jej doświadczenie oraz wiedza w zakresie nowoczesnych technologii i edukacji zapewniają wysoki poziom organizacyjny i edukacyjny zawodów. Dzięki jej zaangażowaniu, uczestnicy mogą liczyć na profesjonalnie przygotowane zadania, które stymulują rozwój kluczowych umiejętności w obszarze IT.</w:t>
      </w:r>
    </w:p>
    <w:p w14:paraId="0000000C" w14:textId="77777777" w:rsidR="00514C2A" w:rsidRDefault="00514C2A">
      <w:pPr>
        <w:jc w:val="both"/>
      </w:pPr>
    </w:p>
    <w:p w14:paraId="475CD0E0" w14:textId="77777777" w:rsidR="002E7932" w:rsidRDefault="00000000" w:rsidP="002E7932">
      <w:pPr>
        <w:rPr>
          <w:b/>
        </w:rPr>
      </w:pPr>
      <w:proofErr w:type="spellStart"/>
      <w:r>
        <w:rPr>
          <w:b/>
        </w:rPr>
        <w:t>Solve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Tomorrow</w:t>
      </w:r>
      <w:proofErr w:type="spellEnd"/>
      <w:r>
        <w:rPr>
          <w:b/>
        </w:rPr>
        <w:t xml:space="preserve"> z firmą Samsung – zdobywanie kompetencji przyszłości</w:t>
      </w:r>
    </w:p>
    <w:p w14:paraId="0000000D" w14:textId="4EC60CF9" w:rsidR="00514C2A" w:rsidRDefault="00000000" w:rsidP="002E7932">
      <w:pPr>
        <w:jc w:val="both"/>
      </w:pPr>
      <w:r>
        <w:br/>
        <w:t xml:space="preserve">Tegoroczne Mistrzostwa IT ponownie łączą siły z programem </w:t>
      </w:r>
      <w:proofErr w:type="spellStart"/>
      <w:r>
        <w:t>Solve</w:t>
      </w:r>
      <w:proofErr w:type="spellEnd"/>
      <w:r>
        <w:t xml:space="preserve"> for </w:t>
      </w:r>
      <w:proofErr w:type="spellStart"/>
      <w:r>
        <w:t>Tomorrow</w:t>
      </w:r>
      <w:proofErr w:type="spellEnd"/>
      <w:r>
        <w:t xml:space="preserve"> przygotowanym przez firmę Samsung. Program ten rozwija cztery kluczowe kompetencje przyszłości – kreatywność, krytyczne myślenie, komunikację oraz kooperację – zachęcając młodzież do mierzenia się ze współczesnymi wyzwaniami poprzez tworzenie rozwiązań z użyciem nowych technologii.</w:t>
      </w:r>
    </w:p>
    <w:p w14:paraId="0000000E" w14:textId="77777777" w:rsidR="00514C2A" w:rsidRDefault="00514C2A">
      <w:pPr>
        <w:jc w:val="both"/>
      </w:pPr>
    </w:p>
    <w:p w14:paraId="25313878" w14:textId="77777777" w:rsidR="007C26AA" w:rsidRPr="007C26AA" w:rsidRDefault="007C26AA" w:rsidP="007C26AA">
      <w:pPr>
        <w:jc w:val="both"/>
      </w:pPr>
      <w:r w:rsidRPr="007C26AA">
        <w:rPr>
          <w:b/>
          <w:bCs/>
        </w:rPr>
        <w:t>Robotyka - innowacyjne podejście do nauki</w:t>
      </w:r>
    </w:p>
    <w:p w14:paraId="6C50124E" w14:textId="77777777" w:rsidR="007C26AA" w:rsidRPr="007C26AA" w:rsidRDefault="007C26AA" w:rsidP="007C26AA">
      <w:pPr>
        <w:jc w:val="both"/>
      </w:pPr>
      <w:r w:rsidRPr="007C26AA">
        <w:t>Dywizja Robotyka podczas Mistrzostw IT to przestrzeń, w której młodzi pasjonaci technologii mogą zaprezentować swoje umiejętności w zakresie projektowania, programowania i sterowania robotami. Dzięki wsparciu naszych partnerów – firmy AKCES, dostarczającej nowoczesne narzędzia edukacyjne, oraz Fundacji ALE Nauczanie, która promuje innowacyjne podejście do nauki – uczestnicy będą mieli dostęp do najwyższej jakości materiałów i technologii. Celem dywizji jest rozwijanie kreatywności, myślenia logicznego i pracy zespołowej, a także wprowadzenie młodych talentów w fascynujący świat robotyki, który odgrywa coraz większą rolę w nowoczesnym przemyśle i edukacji.</w:t>
      </w:r>
    </w:p>
    <w:p w14:paraId="56DB3BD0" w14:textId="77777777" w:rsidR="007C26AA" w:rsidRPr="007C26AA" w:rsidRDefault="007C26AA" w:rsidP="007C26AA">
      <w:pPr>
        <w:jc w:val="both"/>
      </w:pPr>
    </w:p>
    <w:p w14:paraId="33926F9B" w14:textId="77777777" w:rsidR="007C26AA" w:rsidRPr="007C26AA" w:rsidRDefault="007C26AA" w:rsidP="007C26AA">
      <w:pPr>
        <w:jc w:val="both"/>
      </w:pPr>
      <w:r w:rsidRPr="007C26AA">
        <w:rPr>
          <w:b/>
          <w:bCs/>
        </w:rPr>
        <w:t>Programistyczny umysł</w:t>
      </w:r>
    </w:p>
    <w:p w14:paraId="26DCC829" w14:textId="541BBC84" w:rsidR="007C26AA" w:rsidRDefault="007C26AA">
      <w:pPr>
        <w:jc w:val="both"/>
      </w:pPr>
      <w:r w:rsidRPr="007C26AA">
        <w:t xml:space="preserve">Dywizja Programowanie w ramach Mistrzostw IT to dynamiczna platforma dla pasjonatów kodowania, którzy chcą sprawdzić swoje umiejętności w rozwiązywaniu złożonych problemów programistycznych. Partnerem dywizji jest Liga Niezwykłych Umysłów – </w:t>
      </w:r>
      <w:r w:rsidRPr="007C26AA">
        <w:lastRenderedPageBreak/>
        <w:t>organizacja, która wspiera rozwój talentów informatycznych i stawia na nowoczesne metody nauczania programowania.</w:t>
      </w:r>
    </w:p>
    <w:p w14:paraId="7B51A829" w14:textId="77777777" w:rsidR="007C26AA" w:rsidRDefault="007C26AA">
      <w:pPr>
        <w:jc w:val="both"/>
      </w:pPr>
    </w:p>
    <w:p w14:paraId="0000000F" w14:textId="77777777" w:rsidR="00514C2A" w:rsidRDefault="00000000">
      <w:pPr>
        <w:jc w:val="both"/>
        <w:rPr>
          <w:b/>
        </w:rPr>
      </w:pPr>
      <w:r>
        <w:rPr>
          <w:b/>
        </w:rPr>
        <w:t>Edukacja i wsparcie dla nauczycieli</w:t>
      </w:r>
    </w:p>
    <w:p w14:paraId="00000010" w14:textId="77777777" w:rsidR="00514C2A" w:rsidRDefault="00000000">
      <w:pPr>
        <w:jc w:val="both"/>
      </w:pPr>
      <w:r>
        <w:t xml:space="preserve">Mistrzostwa IT to nie tylko wyzwanie dla uczniów, ale także cenne wsparcie dla nauczycieli. Wydarzenie oferuje programy szkoleniowe, które pomogą nauczycielom w rozwijaniu umiejętności swoich uczniów w zakresie nowoczesnych technologii. </w:t>
      </w:r>
    </w:p>
    <w:p w14:paraId="00000011" w14:textId="77777777" w:rsidR="00514C2A" w:rsidRDefault="00514C2A">
      <w:pPr>
        <w:jc w:val="both"/>
      </w:pPr>
    </w:p>
    <w:p w14:paraId="00000012" w14:textId="77777777" w:rsidR="00514C2A" w:rsidRDefault="00000000">
      <w:pPr>
        <w:jc w:val="both"/>
        <w:rPr>
          <w:b/>
        </w:rPr>
      </w:pPr>
      <w:r>
        <w:rPr>
          <w:b/>
        </w:rPr>
        <w:t>Edukacja i kompetencje</w:t>
      </w:r>
    </w:p>
    <w:p w14:paraId="00000013" w14:textId="77777777" w:rsidR="00514C2A" w:rsidRDefault="00000000">
      <w:pPr>
        <w:jc w:val="both"/>
        <w:rPr>
          <w:color w:val="222222"/>
        </w:rPr>
      </w:pPr>
      <w:r>
        <w:rPr>
          <w:color w:val="222222"/>
          <w:highlight w:val="white"/>
        </w:rPr>
        <w:t xml:space="preserve">Partnerem merytorycznym Mistrzostw IT jest Instytut Badań Edukacyjnych, który wspiera wydarzenie swoim eksperckim zapleczem w obszarze rozwoju kompetencji cyfrowych i edukuje w zakresie </w:t>
      </w:r>
      <w:proofErr w:type="spellStart"/>
      <w:r>
        <w:rPr>
          <w:color w:val="222222"/>
          <w:highlight w:val="white"/>
        </w:rPr>
        <w:t>mikropoświadczeń</w:t>
      </w:r>
      <w:proofErr w:type="spellEnd"/>
      <w:r>
        <w:rPr>
          <w:color w:val="222222"/>
          <w:highlight w:val="white"/>
        </w:rPr>
        <w:t>. Uczestnicy Mistrzostw IT będą mieli możliwość zdobycia Cyfrowej Odznaki, która stanowi uznanie za ich osiągnięcia i umiejętności w obszarze IT. IBE wystawi uczestnikom odznaki w aplikacji Odznaka+.</w:t>
      </w:r>
    </w:p>
    <w:p w14:paraId="7552E27A" w14:textId="294BD5D2" w:rsidR="004C5CA5" w:rsidRPr="004C5CA5" w:rsidRDefault="00B3373F">
      <w:pPr>
        <w:jc w:val="both"/>
        <w:rPr>
          <w:b/>
          <w:bCs/>
        </w:rPr>
      </w:pPr>
      <w:r>
        <w:rPr>
          <w:b/>
          <w:bCs/>
        </w:rPr>
        <w:br/>
      </w:r>
      <w:r w:rsidR="004C5CA5" w:rsidRPr="004C5CA5">
        <w:rPr>
          <w:b/>
          <w:bCs/>
        </w:rPr>
        <w:t xml:space="preserve">Szkoła na </w:t>
      </w:r>
      <w:r w:rsidR="00CE5047">
        <w:rPr>
          <w:b/>
          <w:bCs/>
        </w:rPr>
        <w:t>m</w:t>
      </w:r>
      <w:r w:rsidR="004C5CA5" w:rsidRPr="004C5CA5">
        <w:rPr>
          <w:b/>
          <w:bCs/>
        </w:rPr>
        <w:t xml:space="preserve">iarę </w:t>
      </w:r>
      <w:r w:rsidR="00CE5047">
        <w:rPr>
          <w:b/>
          <w:bCs/>
        </w:rPr>
        <w:t>n</w:t>
      </w:r>
      <w:r w:rsidR="004C5CA5" w:rsidRPr="004C5CA5">
        <w:rPr>
          <w:b/>
          <w:bCs/>
        </w:rPr>
        <w:t xml:space="preserve">owoczesnego </w:t>
      </w:r>
      <w:r w:rsidR="00CE5047">
        <w:rPr>
          <w:b/>
          <w:bCs/>
        </w:rPr>
        <w:t>r</w:t>
      </w:r>
      <w:r w:rsidR="004C5CA5" w:rsidRPr="004C5CA5">
        <w:rPr>
          <w:b/>
          <w:bCs/>
        </w:rPr>
        <w:t xml:space="preserve">ynku </w:t>
      </w:r>
      <w:r w:rsidR="00CE5047">
        <w:rPr>
          <w:b/>
          <w:bCs/>
        </w:rPr>
        <w:t>p</w:t>
      </w:r>
      <w:r w:rsidR="004C5CA5" w:rsidRPr="004C5CA5">
        <w:rPr>
          <w:b/>
          <w:bCs/>
        </w:rPr>
        <w:t>racy</w:t>
      </w:r>
    </w:p>
    <w:p w14:paraId="2E33B3D7" w14:textId="4E89BED7" w:rsidR="004C5CA5" w:rsidRDefault="004C5CA5" w:rsidP="004C5CA5">
      <w:pPr>
        <w:jc w:val="both"/>
      </w:pPr>
      <w:r>
        <w:t>TEB Edukacja, z niemal trzydziestoletnim doświadczeniem i obecnością w 45 miastach Polski, to szkoły, które nieustannie dostosowują swoją ofertę do dynamicznie zmieniającego się rynku pracy. Dla uczniów poszukujących atrakcyjnych kierunków w szkołach średnich, TEB Edukacja oferuje nowoczesne licea i technika. Zgodnie z hasłem „</w:t>
      </w:r>
      <w:proofErr w:type="spellStart"/>
      <w:r>
        <w:t>fun&amp;nauka</w:t>
      </w:r>
      <w:proofErr w:type="spellEnd"/>
      <w:r>
        <w:t xml:space="preserve"> – zawsze razem”, uczniowie zdobywają wiedzę teoretyczną podczas zajęć prowadzonych przez nauczycieli-praktyków w nowoczesnych salach. Szczególną popularnością cieszą się klasy e-sportowe, realizowane pod patronatem MSI, a także klasy patronackie, które powstały we współpracy z firmami takimi jak Intel (programowanie z elementami sztucznej inteligencji), Cisco (technologie sieciowe) oraz Canon (fotografia). Dzięki temu uczniowie mają możliwość rozwoju zawodowego w oparciu o najnowsze trendy i technologie, co sprawia, że nauka w TEB Technikum łączy w sobie przyjemność i praktyczne przygotowanie do przyszłości.</w:t>
      </w:r>
    </w:p>
    <w:p w14:paraId="00000014" w14:textId="77777777" w:rsidR="00514C2A" w:rsidRDefault="00514C2A">
      <w:pPr>
        <w:jc w:val="both"/>
      </w:pPr>
    </w:p>
    <w:p w14:paraId="00000015" w14:textId="77777777" w:rsidR="00514C2A" w:rsidRDefault="00000000">
      <w:pPr>
        <w:rPr>
          <w:b/>
        </w:rPr>
      </w:pPr>
      <w:r>
        <w:rPr>
          <w:b/>
        </w:rPr>
        <w:t>Motywacja, rozwój i inspiracja</w:t>
      </w:r>
    </w:p>
    <w:p w14:paraId="73AF3A5B" w14:textId="77777777" w:rsidR="002E7932" w:rsidRDefault="00000000">
      <w:pPr>
        <w:jc w:val="both"/>
      </w:pPr>
      <w:r>
        <w:t>Od ponad 12 lat wspieranie młodych talentów jest misją organizatora Mistrzostw IT - V8 Team. Przez organizację licznych wydarzeń edukacyjnych pomagają uczniom zdobywać wiedzę i umiejętności potrzebne na rynku pracy, jednocześnie łącząc ich z potencjalnymi pracodawcami. Ogólnopolskie Mistrzostwa IT to wyjątkowa okazja do praktycznego zdobywania kompetencji cyfrowych, rywalizacji i nawiązywania kontaktów z liderami branży IT.</w:t>
      </w:r>
    </w:p>
    <w:p w14:paraId="6F236C33" w14:textId="77777777" w:rsidR="001020F1" w:rsidRDefault="001020F1" w:rsidP="001020F1">
      <w:pPr>
        <w:spacing w:before="240" w:after="240"/>
        <w:jc w:val="both"/>
      </w:pPr>
      <w:r w:rsidRPr="00EB0079">
        <w:lastRenderedPageBreak/>
        <w:t>Mistrzostwa IT odbywają się pod honorowym patronatem Ministra Edukacji</w:t>
      </w:r>
      <w:r>
        <w:t xml:space="preserve">, </w:t>
      </w:r>
      <w:r w:rsidRPr="00EB0079">
        <w:t>Ministerstwa Cyfryzacji</w:t>
      </w:r>
      <w:r>
        <w:t xml:space="preserve"> oraz instytucji takich jak </w:t>
      </w:r>
      <w:r w:rsidRPr="007762C1">
        <w:t>Narodowe Centrum Badań i Rozwoju</w:t>
      </w:r>
      <w:r>
        <w:t xml:space="preserve">, </w:t>
      </w:r>
      <w:r w:rsidRPr="007762C1">
        <w:t>Polska Agencja Inwestycji i Handlu</w:t>
      </w:r>
      <w:r w:rsidRPr="00EB0079">
        <w:t>, a także pod patronatem Polskiej Izby Informatyki i Telekomunikacji</w:t>
      </w:r>
      <w:r>
        <w:t>,</w:t>
      </w:r>
      <w:r w:rsidRPr="00EB0079">
        <w:t xml:space="preserve"> Polskiego Towarzystwa Informatycznego</w:t>
      </w:r>
      <w:r>
        <w:t xml:space="preserve"> oraz </w:t>
      </w:r>
      <w:r w:rsidRPr="000B302A">
        <w:t>Platform</w:t>
      </w:r>
      <w:r>
        <w:t>y</w:t>
      </w:r>
      <w:r w:rsidRPr="000B302A">
        <w:t xml:space="preserve"> Przemysłu Przyszłości</w:t>
      </w:r>
      <w:r w:rsidRPr="00EB0079">
        <w:t xml:space="preserve">, co podkreśla wagę inicjatyw edukacyjnych w rozwijaniu kompetencji cyfrowych wśród młodzieży. Partnerem strategicznym jest firma Atos Poland Global Services, globalny lider w dziedzinie transformacji cyfrowej, który swoją ekspercką wiedzą będzie wspierał uczestników wydarzenia. Patronat merytoryczny objął Instytut Badań Edukacyjnych, który wesprze projekt w zakresie edukacji i badań nad kompetencjami cyfrowymi. Patronat medialny nad wydarzeniem sprawuje Radia ESKA, które będzie relacjonować przebieg MIT. Patronat edukacyjny nad wydarzeniem objęła firma VULCAN - wiodący dostawca rozwiązań dla edukacji. </w:t>
      </w:r>
      <w:r>
        <w:t xml:space="preserve">Partnerami </w:t>
      </w:r>
      <w:r w:rsidRPr="00EB0079">
        <w:t xml:space="preserve">Mistrzostw </w:t>
      </w:r>
      <w:r>
        <w:t>są</w:t>
      </w:r>
      <w:r w:rsidRPr="00EB0079">
        <w:t xml:space="preserve"> również</w:t>
      </w:r>
      <w:r>
        <w:t xml:space="preserve">: </w:t>
      </w:r>
      <w:proofErr w:type="spellStart"/>
      <w:r w:rsidRPr="007762C1">
        <w:t>GoCloud</w:t>
      </w:r>
      <w:proofErr w:type="spellEnd"/>
      <w:r>
        <w:t xml:space="preserve">, </w:t>
      </w:r>
      <w:proofErr w:type="spellStart"/>
      <w:r w:rsidRPr="007762C1">
        <w:t>ThunderIT</w:t>
      </w:r>
      <w:proofErr w:type="spellEnd"/>
      <w:r>
        <w:t xml:space="preserve">, </w:t>
      </w:r>
      <w:r w:rsidRPr="007762C1">
        <w:t>Spółka Strefa Edukacji</w:t>
      </w:r>
      <w:r>
        <w:t xml:space="preserve"> oraz</w:t>
      </w:r>
      <w:r w:rsidRPr="00EB0079">
        <w:t xml:space="preserve"> Poznańskie Centrum Superkomputerowo-Sieciowe. Dodatkowo nad przebiegiem Mistrzostw IT czuwa Ambasadorka wydarzenia, Barbara Halska, Wicedyrektor Technikum Automatyki i Robotyki w Łodzi</w:t>
      </w:r>
      <w:r>
        <w:t>.</w:t>
      </w:r>
    </w:p>
    <w:p w14:paraId="00000016" w14:textId="245EA501" w:rsidR="00514C2A" w:rsidRDefault="00000000">
      <w:pPr>
        <w:jc w:val="both"/>
      </w:pPr>
      <w:r>
        <w:br/>
        <w:t>Zapisy na Mistrzostwa IT są już otwarte. Więcej informacji oraz rejestracja na oficjalnej stronie wydarzenia www.mistrzostwait.com.</w:t>
      </w:r>
    </w:p>
    <w:sectPr w:rsidR="00514C2A">
      <w:pgSz w:w="12240" w:h="15840"/>
      <w:pgMar w:top="1440" w:right="1800" w:bottom="1440" w:left="18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E601E"/>
    <w:multiLevelType w:val="multilevel"/>
    <w:tmpl w:val="43D81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8068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2A"/>
    <w:rsid w:val="00051F7F"/>
    <w:rsid w:val="00083761"/>
    <w:rsid w:val="000B302A"/>
    <w:rsid w:val="000C7013"/>
    <w:rsid w:val="001020F1"/>
    <w:rsid w:val="00270CCD"/>
    <w:rsid w:val="002A272F"/>
    <w:rsid w:val="002E6407"/>
    <w:rsid w:val="002E7932"/>
    <w:rsid w:val="0034337F"/>
    <w:rsid w:val="003E69E8"/>
    <w:rsid w:val="003F012B"/>
    <w:rsid w:val="004C22A2"/>
    <w:rsid w:val="004C5CA5"/>
    <w:rsid w:val="00514C2A"/>
    <w:rsid w:val="005162FA"/>
    <w:rsid w:val="00635FE1"/>
    <w:rsid w:val="00726485"/>
    <w:rsid w:val="007762C1"/>
    <w:rsid w:val="007C26AA"/>
    <w:rsid w:val="00A8340F"/>
    <w:rsid w:val="00B3373F"/>
    <w:rsid w:val="00B730F2"/>
    <w:rsid w:val="00CE5047"/>
    <w:rsid w:val="00CE5D1A"/>
    <w:rsid w:val="00DB3FE1"/>
    <w:rsid w:val="00E410E3"/>
    <w:rsid w:val="00EB0079"/>
    <w:rsid w:val="00F2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514E"/>
  <w15:docId w15:val="{6997FCC7-CA56-4DA3-BBFC-44EA54B1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762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6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Dekowski</cp:lastModifiedBy>
  <cp:revision>21</cp:revision>
  <dcterms:created xsi:type="dcterms:W3CDTF">2024-09-21T12:13:00Z</dcterms:created>
  <dcterms:modified xsi:type="dcterms:W3CDTF">2024-09-24T17:05:00Z</dcterms:modified>
</cp:coreProperties>
</file>